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7A" w:rsidRPr="00F7237F" w:rsidRDefault="002E107A" w:rsidP="002E107A">
      <w:pPr>
        <w:widowControl w:val="0"/>
        <w:suppressAutoHyphens/>
        <w:autoSpaceDE w:val="0"/>
        <w:autoSpaceDN w:val="0"/>
        <w:adjustRightInd w:val="0"/>
        <w:contextualSpacing/>
        <w:jc w:val="right"/>
      </w:pPr>
      <w:r w:rsidRPr="00F7237F">
        <w:t>Приложение 5</w:t>
      </w:r>
    </w:p>
    <w:p w:rsidR="002E107A" w:rsidRPr="00F7237F" w:rsidRDefault="002E107A" w:rsidP="002E107A">
      <w:pPr>
        <w:widowControl w:val="0"/>
        <w:suppressAutoHyphens/>
        <w:autoSpaceDE w:val="0"/>
        <w:autoSpaceDN w:val="0"/>
        <w:adjustRightInd w:val="0"/>
        <w:contextualSpacing/>
      </w:pPr>
    </w:p>
    <w:p w:rsidR="002E107A" w:rsidRPr="00F7237F" w:rsidRDefault="002E107A" w:rsidP="002E107A">
      <w:pPr>
        <w:widowControl w:val="0"/>
        <w:shd w:val="clear" w:color="auto" w:fill="FFFFFF"/>
        <w:tabs>
          <w:tab w:val="num" w:pos="0"/>
          <w:tab w:val="left" w:pos="753"/>
        </w:tabs>
        <w:suppressAutoHyphens/>
        <w:ind w:right="62"/>
        <w:jc w:val="right"/>
      </w:pPr>
      <w:r w:rsidRPr="00F7237F">
        <w:t xml:space="preserve">к административному регламенту предоставления </w:t>
      </w:r>
      <w:proofErr w:type="gramStart"/>
      <w:r w:rsidRPr="00F7237F">
        <w:t>государственной</w:t>
      </w:r>
      <w:proofErr w:type="gramEnd"/>
      <w:r w:rsidRPr="00F7237F">
        <w:t xml:space="preserve"> </w:t>
      </w:r>
    </w:p>
    <w:p w:rsidR="002E107A" w:rsidRPr="00F7237F" w:rsidRDefault="002E107A" w:rsidP="002E107A">
      <w:pPr>
        <w:widowControl w:val="0"/>
        <w:shd w:val="clear" w:color="auto" w:fill="FFFFFF"/>
        <w:tabs>
          <w:tab w:val="num" w:pos="0"/>
          <w:tab w:val="left" w:pos="753"/>
        </w:tabs>
        <w:suppressAutoHyphens/>
        <w:ind w:right="62"/>
        <w:jc w:val="right"/>
      </w:pPr>
      <w:r w:rsidRPr="00F7237F">
        <w:t xml:space="preserve">услуги  по предоставлению на территории Ленинградской области </w:t>
      </w:r>
    </w:p>
    <w:p w:rsidR="002E107A" w:rsidRPr="00F7237F" w:rsidRDefault="002E107A" w:rsidP="002E107A">
      <w:pPr>
        <w:widowControl w:val="0"/>
        <w:shd w:val="clear" w:color="auto" w:fill="FFFFFF"/>
        <w:tabs>
          <w:tab w:val="num" w:pos="0"/>
          <w:tab w:val="left" w:pos="753"/>
        </w:tabs>
        <w:suppressAutoHyphens/>
        <w:ind w:right="62"/>
        <w:jc w:val="right"/>
        <w:rPr>
          <w:bCs/>
        </w:rPr>
      </w:pPr>
      <w:r w:rsidRPr="00F7237F">
        <w:rPr>
          <w:bCs/>
        </w:rPr>
        <w:t xml:space="preserve"> стационарного социального обслуживания в домах-интернатах</w:t>
      </w:r>
    </w:p>
    <w:p w:rsidR="002E107A" w:rsidRPr="00F7237F" w:rsidRDefault="002E107A" w:rsidP="002E107A">
      <w:pPr>
        <w:widowControl w:val="0"/>
        <w:shd w:val="clear" w:color="auto" w:fill="FFFFFF"/>
        <w:tabs>
          <w:tab w:val="num" w:pos="0"/>
          <w:tab w:val="left" w:pos="753"/>
        </w:tabs>
        <w:suppressAutoHyphens/>
        <w:ind w:right="62"/>
        <w:jc w:val="right"/>
        <w:rPr>
          <w:bCs/>
        </w:rPr>
      </w:pPr>
      <w:r w:rsidRPr="00F7237F">
        <w:rPr>
          <w:bCs/>
        </w:rPr>
        <w:t xml:space="preserve"> для престарелых граждан и инвалидов</w:t>
      </w:r>
    </w:p>
    <w:p w:rsidR="002E107A" w:rsidRPr="00F7237F" w:rsidRDefault="002E107A" w:rsidP="002E107A"/>
    <w:p w:rsidR="002E107A" w:rsidRPr="00F7237F" w:rsidRDefault="002E107A" w:rsidP="002E107A">
      <w:pPr>
        <w:ind w:firstLine="426"/>
        <w:jc w:val="center"/>
      </w:pPr>
      <w:r w:rsidRPr="00F7237F">
        <w:t>МЕДИЦИНСКАЯ   КАРТА</w:t>
      </w:r>
    </w:p>
    <w:p w:rsidR="002E107A" w:rsidRPr="00F7237F" w:rsidRDefault="002E107A" w:rsidP="002E107A">
      <w:pPr>
        <w:ind w:firstLine="426"/>
        <w:jc w:val="center"/>
      </w:pPr>
    </w:p>
    <w:p w:rsidR="002E107A" w:rsidRPr="00F7237F" w:rsidRDefault="002E107A" w:rsidP="002E107A">
      <w:pPr>
        <w:ind w:firstLine="426"/>
        <w:jc w:val="center"/>
      </w:pPr>
      <w:r w:rsidRPr="00F7237F">
        <w:t>престарелого (инвалида), оформляющегося в дом-интернат</w:t>
      </w:r>
    </w:p>
    <w:p w:rsidR="002E107A" w:rsidRPr="00F7237F" w:rsidRDefault="002E107A" w:rsidP="002E107A">
      <w:pPr>
        <w:ind w:firstLine="426"/>
        <w:jc w:val="center"/>
      </w:pPr>
      <w:r w:rsidRPr="00F7237F">
        <w:t>для престарелых и инвалидов, психоневрологический интернат</w:t>
      </w:r>
    </w:p>
    <w:p w:rsidR="002E107A" w:rsidRPr="00F7237F" w:rsidRDefault="002E107A" w:rsidP="002E107A">
      <w:pPr>
        <w:ind w:firstLine="426"/>
      </w:pPr>
      <w:r w:rsidRPr="00F7237F">
        <w:t>__________________________________________________________</w:t>
      </w:r>
      <w:r>
        <w:t>________________</w:t>
      </w:r>
    </w:p>
    <w:p w:rsidR="002E107A" w:rsidRPr="00F7237F" w:rsidRDefault="002E107A" w:rsidP="002E107A">
      <w:pPr>
        <w:ind w:firstLine="426"/>
      </w:pPr>
    </w:p>
    <w:p w:rsidR="002E107A" w:rsidRPr="00F7237F" w:rsidRDefault="002E107A" w:rsidP="002E107A">
      <w:pPr>
        <w:jc w:val="both"/>
      </w:pPr>
      <w:r w:rsidRPr="00F7237F">
        <w:t>Наименование лечебного учреждения,  выдавшего карту:</w:t>
      </w:r>
    </w:p>
    <w:p w:rsidR="002E107A" w:rsidRDefault="002E107A" w:rsidP="002E107A">
      <w:pPr>
        <w:jc w:val="both"/>
      </w:pPr>
      <w:r w:rsidRPr="00F7237F">
        <w:t>_______________________________________________</w:t>
      </w:r>
      <w:r>
        <w:t xml:space="preserve">______________________________ </w:t>
      </w:r>
    </w:p>
    <w:p w:rsidR="002E107A" w:rsidRPr="00F7237F" w:rsidRDefault="002E107A" w:rsidP="002E107A">
      <w:pPr>
        <w:jc w:val="both"/>
      </w:pPr>
    </w:p>
    <w:p w:rsidR="002E107A" w:rsidRDefault="002E107A" w:rsidP="002E107A">
      <w:pPr>
        <w:jc w:val="both"/>
      </w:pPr>
      <w:r w:rsidRPr="00F7237F">
        <w:t>район________________________город_____________</w:t>
      </w:r>
      <w:r>
        <w:t xml:space="preserve">___поселок_____________________ </w:t>
      </w:r>
    </w:p>
    <w:p w:rsidR="002E107A" w:rsidRPr="00F7237F" w:rsidRDefault="002E107A" w:rsidP="002E107A">
      <w:pPr>
        <w:jc w:val="both"/>
      </w:pPr>
    </w:p>
    <w:p w:rsidR="002E107A" w:rsidRDefault="002E107A" w:rsidP="002E107A">
      <w:pPr>
        <w:jc w:val="both"/>
      </w:pPr>
      <w:r w:rsidRPr="00F7237F">
        <w:t>Фамилия_____________________имя_______________</w:t>
      </w:r>
      <w:r>
        <w:t xml:space="preserve">___отчество____________________ </w:t>
      </w:r>
    </w:p>
    <w:p w:rsidR="002E107A" w:rsidRPr="00F7237F" w:rsidRDefault="002E107A" w:rsidP="002E107A">
      <w:pPr>
        <w:jc w:val="both"/>
      </w:pPr>
    </w:p>
    <w:p w:rsidR="002E107A" w:rsidRDefault="002E107A" w:rsidP="002E107A">
      <w:pPr>
        <w:jc w:val="both"/>
      </w:pPr>
      <w:r>
        <w:t xml:space="preserve">Дата </w:t>
      </w:r>
      <w:r w:rsidRPr="00F7237F">
        <w:t>рождения_________________________________________________________________</w:t>
      </w:r>
      <w:r>
        <w:t xml:space="preserve"> </w:t>
      </w:r>
    </w:p>
    <w:p w:rsidR="002E107A" w:rsidRPr="00F7237F" w:rsidRDefault="002E107A" w:rsidP="002E107A">
      <w:pPr>
        <w:jc w:val="both"/>
      </w:pPr>
    </w:p>
    <w:p w:rsidR="002E107A" w:rsidRPr="00F7237F" w:rsidRDefault="002E107A" w:rsidP="002E107A">
      <w:r w:rsidRPr="00F7237F">
        <w:t>Домашний  адрес ______________________________________________________________</w:t>
      </w:r>
      <w:r>
        <w:t xml:space="preserve"> </w:t>
      </w:r>
    </w:p>
    <w:p w:rsidR="002E107A" w:rsidRPr="00F7237F" w:rsidRDefault="002E107A" w:rsidP="002E107A">
      <w:pPr>
        <w:jc w:val="center"/>
      </w:pPr>
    </w:p>
    <w:p w:rsidR="002E107A" w:rsidRPr="00F7237F" w:rsidRDefault="002E107A" w:rsidP="002E107A">
      <w:pPr>
        <w:jc w:val="center"/>
      </w:pPr>
      <w:r w:rsidRPr="00F7237F">
        <w:t>ЗАКЛЮЧЕНИЕ ВРАЧЕЙ-СПЕЦИАЛИСТОВ</w:t>
      </w:r>
    </w:p>
    <w:p w:rsidR="002E107A" w:rsidRPr="00F7237F" w:rsidRDefault="002E107A" w:rsidP="002E107A">
      <w:pPr>
        <w:jc w:val="center"/>
      </w:pPr>
    </w:p>
    <w:p w:rsidR="002E107A" w:rsidRPr="00F7237F" w:rsidRDefault="002E107A" w:rsidP="002E107A">
      <w:pPr>
        <w:jc w:val="both"/>
      </w:pPr>
      <w:r w:rsidRPr="00F7237F">
        <w:t>Терапевт: развернутое  описание по основному заболеванию</w:t>
      </w:r>
    </w:p>
    <w:p w:rsidR="002E107A" w:rsidRPr="00F7237F" w:rsidRDefault="002E107A" w:rsidP="002E107A">
      <w:pPr>
        <w:jc w:val="both"/>
      </w:pPr>
    </w:p>
    <w:p w:rsidR="002E107A" w:rsidRPr="00F7237F" w:rsidRDefault="002E107A" w:rsidP="002E107A">
      <w:pPr>
        <w:jc w:val="both"/>
      </w:pPr>
      <w:r w:rsidRPr="00F7237F">
        <w:t>Онколог (хирург):</w:t>
      </w:r>
    </w:p>
    <w:p w:rsidR="002E107A" w:rsidRPr="00F7237F" w:rsidRDefault="002E107A" w:rsidP="002E107A">
      <w:pPr>
        <w:jc w:val="both"/>
      </w:pPr>
    </w:p>
    <w:p w:rsidR="002E107A" w:rsidRPr="00F7237F" w:rsidRDefault="002E107A" w:rsidP="002E107A">
      <w:pPr>
        <w:jc w:val="both"/>
      </w:pPr>
      <w:r w:rsidRPr="00F7237F">
        <w:t>Окулист:</w:t>
      </w:r>
    </w:p>
    <w:p w:rsidR="002E107A" w:rsidRPr="00F7237F" w:rsidRDefault="002E107A" w:rsidP="002E107A">
      <w:pPr>
        <w:jc w:val="both"/>
      </w:pPr>
    </w:p>
    <w:p w:rsidR="002E107A" w:rsidRPr="00F7237F" w:rsidRDefault="002E107A" w:rsidP="002E107A">
      <w:pPr>
        <w:jc w:val="both"/>
      </w:pPr>
      <w:r w:rsidRPr="00F7237F">
        <w:t>Невропатолог:</w:t>
      </w:r>
    </w:p>
    <w:p w:rsidR="002E107A" w:rsidRPr="00F7237F" w:rsidRDefault="002E107A" w:rsidP="002E107A">
      <w:pPr>
        <w:jc w:val="both"/>
      </w:pPr>
      <w:r w:rsidRPr="00F7237F">
        <w:t>Стоматолог:</w:t>
      </w:r>
    </w:p>
    <w:p w:rsidR="002E107A" w:rsidRPr="00F7237F" w:rsidRDefault="002E107A" w:rsidP="002E107A">
      <w:pPr>
        <w:jc w:val="both"/>
      </w:pPr>
      <w:r w:rsidRPr="00F7237F">
        <w:t>Дерматолог:</w:t>
      </w:r>
    </w:p>
    <w:p w:rsidR="002E107A" w:rsidRPr="00F7237F" w:rsidRDefault="002E107A" w:rsidP="002E107A">
      <w:pPr>
        <w:jc w:val="both"/>
      </w:pPr>
      <w:r w:rsidRPr="00F7237F">
        <w:t>Гинеколог:</w:t>
      </w:r>
    </w:p>
    <w:p w:rsidR="002E107A" w:rsidRPr="00F7237F" w:rsidRDefault="002E107A" w:rsidP="002E107A">
      <w:pPr>
        <w:jc w:val="both"/>
      </w:pPr>
      <w:r w:rsidRPr="00F7237F">
        <w:t>Фтизиатр:</w:t>
      </w:r>
    </w:p>
    <w:p w:rsidR="002E107A" w:rsidRPr="00F7237F" w:rsidRDefault="002E107A" w:rsidP="002E107A">
      <w:pPr>
        <w:jc w:val="both"/>
      </w:pPr>
      <w:r w:rsidRPr="00F7237F">
        <w:t>Психиатр – развернутая запись, анамнез, статус, диагноз. Для больных с психическими заболеваниями приложить выписку из психиатрической больницы (последняя госпитализация)</w:t>
      </w:r>
    </w:p>
    <w:p w:rsidR="002E107A" w:rsidRDefault="002E107A" w:rsidP="002E107A">
      <w:pPr>
        <w:jc w:val="both"/>
      </w:pPr>
    </w:p>
    <w:p w:rsidR="002E107A" w:rsidRPr="00F7237F" w:rsidRDefault="002E107A" w:rsidP="002E107A">
      <w:pPr>
        <w:jc w:val="both"/>
      </w:pPr>
    </w:p>
    <w:p w:rsidR="002E107A" w:rsidRPr="00F7237F" w:rsidRDefault="002E107A" w:rsidP="002E107A">
      <w:pPr>
        <w:jc w:val="both"/>
      </w:pPr>
      <w:r w:rsidRPr="00F7237F">
        <w:t>Подпись врача психиатра</w:t>
      </w:r>
    </w:p>
    <w:p w:rsidR="002E107A" w:rsidRPr="00F7237F" w:rsidRDefault="002E107A" w:rsidP="002E107A">
      <w:pPr>
        <w:jc w:val="both"/>
      </w:pPr>
    </w:p>
    <w:p w:rsidR="002E107A" w:rsidRPr="00F7237F" w:rsidRDefault="002E107A" w:rsidP="002E107A">
      <w:pPr>
        <w:jc w:val="both"/>
      </w:pPr>
      <w:r w:rsidRPr="00F7237F">
        <w:t>Печать</w:t>
      </w:r>
    </w:p>
    <w:p w:rsidR="002E107A" w:rsidRPr="00F7237F" w:rsidRDefault="002E107A" w:rsidP="002E107A">
      <w:pPr>
        <w:jc w:val="both"/>
      </w:pPr>
    </w:p>
    <w:p w:rsidR="002E107A" w:rsidRPr="00F7237F" w:rsidRDefault="002E107A" w:rsidP="002E107A">
      <w:pPr>
        <w:jc w:val="both"/>
      </w:pPr>
    </w:p>
    <w:p w:rsidR="002E107A" w:rsidRPr="00F7237F" w:rsidRDefault="002E107A" w:rsidP="002E107A">
      <w:pPr>
        <w:jc w:val="both"/>
      </w:pPr>
    </w:p>
    <w:p w:rsidR="002E107A" w:rsidRDefault="002E107A" w:rsidP="002E107A">
      <w:pPr>
        <w:jc w:val="center"/>
      </w:pPr>
    </w:p>
    <w:p w:rsidR="002E107A" w:rsidRDefault="002E107A" w:rsidP="002E107A">
      <w:pPr>
        <w:jc w:val="center"/>
      </w:pPr>
    </w:p>
    <w:p w:rsidR="002E107A" w:rsidRDefault="002E107A" w:rsidP="002E107A">
      <w:pPr>
        <w:jc w:val="center"/>
      </w:pPr>
    </w:p>
    <w:p w:rsidR="002E107A" w:rsidRDefault="002E107A" w:rsidP="002E107A">
      <w:pPr>
        <w:jc w:val="center"/>
      </w:pPr>
    </w:p>
    <w:p w:rsidR="002E107A" w:rsidRPr="00F7237F" w:rsidRDefault="002E107A" w:rsidP="002E107A">
      <w:pPr>
        <w:jc w:val="center"/>
      </w:pPr>
      <w:r w:rsidRPr="00F7237F">
        <w:lastRenderedPageBreak/>
        <w:t>ОБСЛЕДОВАНИЯ:</w:t>
      </w:r>
    </w:p>
    <w:p w:rsidR="002E107A" w:rsidRPr="00F7237F" w:rsidRDefault="002E107A" w:rsidP="002E107A">
      <w:pPr>
        <w:jc w:val="center"/>
      </w:pPr>
    </w:p>
    <w:p w:rsidR="002E107A" w:rsidRPr="00F7237F" w:rsidRDefault="002E107A" w:rsidP="002E107A">
      <w:r w:rsidRPr="00F7237F">
        <w:t>Общий анализ крови: дата, №_____________, результат:</w:t>
      </w:r>
    </w:p>
    <w:p w:rsidR="002E107A" w:rsidRPr="00F7237F" w:rsidRDefault="002E107A" w:rsidP="002E107A"/>
    <w:p w:rsidR="002E107A" w:rsidRPr="00F7237F" w:rsidRDefault="002E107A" w:rsidP="002E107A"/>
    <w:p w:rsidR="002E107A" w:rsidRPr="00F7237F" w:rsidRDefault="002E107A" w:rsidP="002E107A">
      <w:r w:rsidRPr="00F7237F">
        <w:t>Общий анализ мочи: дата, №______________, результат:</w:t>
      </w:r>
    </w:p>
    <w:p w:rsidR="002E107A" w:rsidRPr="00F7237F" w:rsidRDefault="002E107A" w:rsidP="002E107A"/>
    <w:p w:rsidR="002E107A" w:rsidRPr="00F7237F" w:rsidRDefault="002E107A" w:rsidP="002E107A"/>
    <w:p w:rsidR="002E107A" w:rsidRPr="00F7237F" w:rsidRDefault="002E107A" w:rsidP="002E107A">
      <w:r w:rsidRPr="00F7237F">
        <w:t xml:space="preserve">Анализ крови на </w:t>
      </w:r>
      <w:r w:rsidRPr="00F7237F">
        <w:rPr>
          <w:lang w:val="en-US"/>
        </w:rPr>
        <w:t>RW</w:t>
      </w:r>
      <w:r w:rsidRPr="00F7237F">
        <w:t>:  дата, №_____________, результат:</w:t>
      </w:r>
    </w:p>
    <w:p w:rsidR="002E107A" w:rsidRPr="00F7237F" w:rsidRDefault="002E107A" w:rsidP="002E107A"/>
    <w:p w:rsidR="002E107A" w:rsidRPr="00F7237F" w:rsidRDefault="002E107A" w:rsidP="002E107A"/>
    <w:p w:rsidR="002E107A" w:rsidRPr="00F7237F" w:rsidRDefault="002E107A" w:rsidP="002E107A">
      <w:r w:rsidRPr="00F7237F">
        <w:t>Анализ крови  на СПИД:</w:t>
      </w:r>
    </w:p>
    <w:p w:rsidR="002E107A" w:rsidRPr="00F7237F" w:rsidRDefault="002E107A" w:rsidP="002E107A"/>
    <w:p w:rsidR="002E107A" w:rsidRPr="00F7237F" w:rsidRDefault="002E107A" w:rsidP="002E107A"/>
    <w:p w:rsidR="002E107A" w:rsidRPr="00F7237F" w:rsidRDefault="002E107A" w:rsidP="002E107A">
      <w:r w:rsidRPr="00F7237F">
        <w:t>Данные обследования на гепатиты  АВС:  (НВЗ  А</w:t>
      </w:r>
      <w:proofErr w:type="gramStart"/>
      <w:r w:rsidRPr="00F7237F">
        <w:rPr>
          <w:lang w:val="en-US"/>
        </w:rPr>
        <w:t>g</w:t>
      </w:r>
      <w:proofErr w:type="gramEnd"/>
      <w:r w:rsidRPr="00F7237F">
        <w:t xml:space="preserve">      и   акты-ВГС в крови методом  ИФА)</w:t>
      </w:r>
    </w:p>
    <w:p w:rsidR="002E107A" w:rsidRPr="00F7237F" w:rsidRDefault="002E107A" w:rsidP="002E107A"/>
    <w:p w:rsidR="002E107A" w:rsidRPr="00F7237F" w:rsidRDefault="002E107A" w:rsidP="002E107A"/>
    <w:p w:rsidR="002E107A" w:rsidRPr="00F7237F" w:rsidRDefault="002E107A" w:rsidP="002E107A">
      <w:proofErr w:type="spellStart"/>
      <w:r w:rsidRPr="00F7237F">
        <w:t>Флюорограмма</w:t>
      </w:r>
      <w:proofErr w:type="spellEnd"/>
      <w:r w:rsidRPr="00F7237F">
        <w:t xml:space="preserve"> или рентгенограмма, дата ____________, № __________________ с описанием</w:t>
      </w:r>
    </w:p>
    <w:p w:rsidR="002E107A" w:rsidRPr="00F7237F" w:rsidRDefault="002E107A" w:rsidP="002E107A">
      <w:pPr>
        <w:jc w:val="both"/>
      </w:pPr>
    </w:p>
    <w:p w:rsidR="002E107A" w:rsidRPr="00F7237F" w:rsidRDefault="002E107A" w:rsidP="002E107A">
      <w:pPr>
        <w:jc w:val="both"/>
      </w:pPr>
      <w:r w:rsidRPr="00F7237F">
        <w:t xml:space="preserve">Анализ кала на </w:t>
      </w:r>
      <w:proofErr w:type="spellStart"/>
      <w:r w:rsidRPr="00F7237F">
        <w:t>дизгруппу</w:t>
      </w:r>
      <w:proofErr w:type="spellEnd"/>
      <w:r w:rsidRPr="00F7237F">
        <w:t>:</w:t>
      </w:r>
    </w:p>
    <w:p w:rsidR="002E107A" w:rsidRPr="00F7237F" w:rsidRDefault="002E107A" w:rsidP="002E107A">
      <w:pPr>
        <w:jc w:val="both"/>
      </w:pPr>
    </w:p>
    <w:p w:rsidR="002E107A" w:rsidRPr="00F7237F" w:rsidRDefault="002E107A" w:rsidP="002E107A">
      <w:pPr>
        <w:jc w:val="both"/>
      </w:pPr>
    </w:p>
    <w:p w:rsidR="002E107A" w:rsidRPr="00F7237F" w:rsidRDefault="002E107A" w:rsidP="002E107A">
      <w:pPr>
        <w:jc w:val="both"/>
      </w:pPr>
      <w:r w:rsidRPr="00F7237F">
        <w:t>Анализ кала  на  энтеробиоз:</w:t>
      </w:r>
    </w:p>
    <w:p w:rsidR="002E107A" w:rsidRPr="00F7237F" w:rsidRDefault="002E107A" w:rsidP="002E107A">
      <w:pPr>
        <w:jc w:val="both"/>
      </w:pPr>
    </w:p>
    <w:p w:rsidR="002E107A" w:rsidRPr="00F7237F" w:rsidRDefault="002E107A" w:rsidP="002E107A">
      <w:pPr>
        <w:jc w:val="both"/>
      </w:pPr>
    </w:p>
    <w:p w:rsidR="002E107A" w:rsidRPr="00F7237F" w:rsidRDefault="002E107A" w:rsidP="002E107A">
      <w:pPr>
        <w:jc w:val="both"/>
      </w:pPr>
      <w:r w:rsidRPr="00F7237F">
        <w:t>Обследование на дифтерию (мазок из носа и зева на дифтерию):</w:t>
      </w:r>
    </w:p>
    <w:p w:rsidR="002E107A" w:rsidRPr="00F7237F" w:rsidRDefault="002E107A" w:rsidP="002E107A">
      <w:pPr>
        <w:jc w:val="both"/>
      </w:pPr>
    </w:p>
    <w:p w:rsidR="002E107A" w:rsidRPr="00F7237F" w:rsidRDefault="002E107A" w:rsidP="002E107A">
      <w:pPr>
        <w:jc w:val="both"/>
      </w:pPr>
    </w:p>
    <w:p w:rsidR="002E107A" w:rsidRPr="00F7237F" w:rsidRDefault="002E107A" w:rsidP="002E107A">
      <w:pPr>
        <w:jc w:val="both"/>
      </w:pPr>
      <w:r w:rsidRPr="00F7237F">
        <w:t>ЭКГ</w:t>
      </w:r>
    </w:p>
    <w:p w:rsidR="002E107A" w:rsidRPr="00F7237F" w:rsidRDefault="002E107A" w:rsidP="002E107A">
      <w:pPr>
        <w:jc w:val="center"/>
      </w:pPr>
      <w:r w:rsidRPr="00F7237F">
        <w:t>ЗАКЛЮЧЕНИЕ</w:t>
      </w:r>
    </w:p>
    <w:p w:rsidR="002E107A" w:rsidRPr="00F7237F" w:rsidRDefault="002E107A" w:rsidP="002E107A">
      <w:pPr>
        <w:jc w:val="center"/>
      </w:pPr>
    </w:p>
    <w:p w:rsidR="002E107A" w:rsidRPr="00F7237F" w:rsidRDefault="002E107A" w:rsidP="002E107A">
      <w:r w:rsidRPr="00F7237F">
        <w:t>Основной диагноз:</w:t>
      </w:r>
    </w:p>
    <w:p w:rsidR="002E107A" w:rsidRPr="00F7237F" w:rsidRDefault="002E107A" w:rsidP="002E107A"/>
    <w:p w:rsidR="002E107A" w:rsidRPr="00F7237F" w:rsidRDefault="002E107A" w:rsidP="002E107A">
      <w:r w:rsidRPr="00F7237F">
        <w:t>Сопутствующий диагноз:</w:t>
      </w:r>
    </w:p>
    <w:p w:rsidR="002E107A" w:rsidRPr="00F7237F" w:rsidRDefault="002E107A" w:rsidP="002E107A">
      <w:pPr>
        <w:spacing w:before="240"/>
      </w:pPr>
      <w:r w:rsidRPr="00F7237F">
        <w:t>Заключение о физическом состоянии больного (передвигается самостоятельно, находится на постельном режиме, себя обслуживает полностью) (подчеркнуть).</w:t>
      </w:r>
    </w:p>
    <w:p w:rsidR="002E107A" w:rsidRPr="00F7237F" w:rsidRDefault="002E107A" w:rsidP="002E107A">
      <w:pPr>
        <w:spacing w:before="240"/>
      </w:pPr>
      <w:r w:rsidRPr="00F7237F">
        <w:t xml:space="preserve">Рекомендация: рекомендовано направление в д/интернат общего типа для престарелых и инвалидов, в интернат для </w:t>
      </w:r>
      <w:proofErr w:type="spellStart"/>
      <w:r w:rsidRPr="00F7237F">
        <w:t>психохроников</w:t>
      </w:r>
      <w:proofErr w:type="spellEnd"/>
      <w:r w:rsidRPr="00F7237F">
        <w:t xml:space="preserve"> (подчеркнуть).</w:t>
      </w:r>
    </w:p>
    <w:p w:rsidR="002E107A" w:rsidRPr="00F7237F" w:rsidRDefault="002E107A" w:rsidP="002E107A">
      <w:pPr>
        <w:spacing w:before="240"/>
      </w:pPr>
      <w:r w:rsidRPr="00F7237F">
        <w:t>Нуждается в постоянном медицинском наблюдении (крат</w:t>
      </w:r>
      <w:r>
        <w:t>н</w:t>
      </w:r>
      <w:r w:rsidRPr="00F7237F">
        <w:t>ость) у врача специалиста _______________________________________</w:t>
      </w:r>
      <w:r>
        <w:t>_____________________________________</w:t>
      </w:r>
    </w:p>
    <w:p w:rsidR="002E107A" w:rsidRPr="00F7237F" w:rsidRDefault="002E107A" w:rsidP="002E107A">
      <w:pPr>
        <w:jc w:val="center"/>
      </w:pPr>
      <w:r w:rsidRPr="00F7237F">
        <w:t>(профиль)</w:t>
      </w:r>
    </w:p>
    <w:p w:rsidR="002E107A" w:rsidRDefault="002E107A" w:rsidP="002E107A">
      <w:pPr>
        <w:jc w:val="both"/>
      </w:pPr>
    </w:p>
    <w:p w:rsidR="002E107A" w:rsidRPr="00F7237F" w:rsidRDefault="002E107A" w:rsidP="002E107A">
      <w:pPr>
        <w:jc w:val="both"/>
      </w:pPr>
      <w:r w:rsidRPr="00F7237F">
        <w:t>Председатель ВКК</w:t>
      </w:r>
    </w:p>
    <w:p w:rsidR="002E107A" w:rsidRPr="00F7237F" w:rsidRDefault="002E107A" w:rsidP="002E107A">
      <w:pPr>
        <w:jc w:val="both"/>
      </w:pPr>
    </w:p>
    <w:p w:rsidR="002E107A" w:rsidRPr="00F7237F" w:rsidRDefault="002E107A" w:rsidP="002E107A">
      <w:pPr>
        <w:jc w:val="both"/>
      </w:pPr>
      <w:r w:rsidRPr="00F7237F">
        <w:t>М.П.</w:t>
      </w:r>
    </w:p>
    <w:p w:rsidR="002E107A" w:rsidRPr="00F7237F" w:rsidRDefault="002E107A" w:rsidP="002E107A">
      <w:r>
        <w:br w:type="page"/>
      </w:r>
      <w:bookmarkStart w:id="0" w:name="_GoBack"/>
      <w:bookmarkEnd w:id="0"/>
    </w:p>
    <w:p w:rsidR="002E107A" w:rsidRPr="00F7237F" w:rsidRDefault="002E107A" w:rsidP="002E107A">
      <w:pPr>
        <w:jc w:val="center"/>
      </w:pPr>
      <w:r w:rsidRPr="00F7237F">
        <w:lastRenderedPageBreak/>
        <w:t>ЗАКЛЮЧЕНИЕ</w:t>
      </w:r>
    </w:p>
    <w:p w:rsidR="002E107A" w:rsidRPr="00F7237F" w:rsidRDefault="002E107A" w:rsidP="002E107A">
      <w:pPr>
        <w:jc w:val="center"/>
      </w:pPr>
      <w:r w:rsidRPr="00F7237F">
        <w:t>врачебной  комиссии</w:t>
      </w:r>
    </w:p>
    <w:p w:rsidR="002E107A" w:rsidRPr="00F7237F" w:rsidRDefault="002E107A" w:rsidP="002E107A">
      <w:pPr>
        <w:jc w:val="center"/>
      </w:pPr>
      <w:r w:rsidRPr="00F7237F">
        <w:t>с участием врача-психиатра о наличии</w:t>
      </w:r>
    </w:p>
    <w:p w:rsidR="002E107A" w:rsidRPr="00F7237F" w:rsidRDefault="002E107A" w:rsidP="002E107A">
      <w:pPr>
        <w:jc w:val="center"/>
      </w:pPr>
      <w:r w:rsidRPr="00F7237F">
        <w:t xml:space="preserve">или </w:t>
      </w:r>
      <w:proofErr w:type="gramStart"/>
      <w:r w:rsidRPr="00F7237F">
        <w:t>отсутствии</w:t>
      </w:r>
      <w:proofErr w:type="gramEnd"/>
      <w:r w:rsidRPr="00F7237F">
        <w:t xml:space="preserve"> оснований для постановки перед судом</w:t>
      </w:r>
    </w:p>
    <w:p w:rsidR="002E107A" w:rsidRPr="00F7237F" w:rsidRDefault="002E107A" w:rsidP="002E107A">
      <w:pPr>
        <w:jc w:val="center"/>
      </w:pPr>
      <w:r w:rsidRPr="00F7237F">
        <w:t xml:space="preserve">о признании гражданина </w:t>
      </w:r>
      <w:proofErr w:type="gramStart"/>
      <w:r w:rsidRPr="00F7237F">
        <w:t>недееспособным</w:t>
      </w:r>
      <w:proofErr w:type="gramEnd"/>
    </w:p>
    <w:p w:rsidR="002E107A" w:rsidRPr="00F7237F" w:rsidRDefault="002E107A" w:rsidP="002E107A">
      <w:pPr>
        <w:jc w:val="center"/>
      </w:pPr>
    </w:p>
    <w:p w:rsidR="002E107A" w:rsidRPr="00F7237F" w:rsidRDefault="002E107A" w:rsidP="002E107A">
      <w:pPr>
        <w:jc w:val="both"/>
      </w:pPr>
      <w:r w:rsidRPr="00F7237F">
        <w:t xml:space="preserve">    Заключение должно содержать сведения о наличии у гражданина психического расстройства, лишающего его возможности находиться в неспециализированном учреждении социальной защиты населения; возможность самостоятельно ориентироваться в социально-бытовых вопросах; распоряжаться денежными знаками; адекватно оценивать свои действия и поступки</w:t>
      </w:r>
      <w:proofErr w:type="gramStart"/>
      <w:r w:rsidRPr="00F7237F">
        <w:t>.</w:t>
      </w:r>
      <w:proofErr w:type="gramEnd"/>
      <w:r w:rsidRPr="00F7237F">
        <w:t xml:space="preserve"> (</w:t>
      </w:r>
      <w:proofErr w:type="gramStart"/>
      <w:r w:rsidRPr="00F7237F">
        <w:t>с</w:t>
      </w:r>
      <w:proofErr w:type="gramEnd"/>
      <w:r w:rsidRPr="00F7237F">
        <w:t>т.41 ФЗ «О психиатрической помощи и гарантиях прав граждан при ее оказании»).</w:t>
      </w:r>
    </w:p>
    <w:p w:rsidR="001C2948" w:rsidRDefault="001C2948" w:rsidP="002E107A"/>
    <w:sectPr w:rsidR="001C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90"/>
    <w:rsid w:val="001C2948"/>
    <w:rsid w:val="002E107A"/>
    <w:rsid w:val="00B5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2018-03-22T07:24:00Z</dcterms:created>
  <dcterms:modified xsi:type="dcterms:W3CDTF">2018-03-22T07:25:00Z</dcterms:modified>
</cp:coreProperties>
</file>