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653" w:rsidRPr="00F7237F" w:rsidRDefault="00703653" w:rsidP="00703653">
      <w:pPr>
        <w:ind w:firstLine="426"/>
        <w:jc w:val="right"/>
      </w:pPr>
      <w:r w:rsidRPr="00F7237F">
        <w:t>Приложение 6</w:t>
      </w:r>
    </w:p>
    <w:p w:rsidR="00703653" w:rsidRPr="00F7237F" w:rsidRDefault="00703653" w:rsidP="00703653">
      <w:pPr>
        <w:ind w:firstLine="426"/>
        <w:jc w:val="right"/>
      </w:pPr>
    </w:p>
    <w:p w:rsidR="00703653" w:rsidRPr="00F7237F" w:rsidRDefault="00703653" w:rsidP="00703653">
      <w:pPr>
        <w:widowControl w:val="0"/>
        <w:shd w:val="clear" w:color="auto" w:fill="FFFFFF"/>
        <w:tabs>
          <w:tab w:val="num" w:pos="0"/>
          <w:tab w:val="left" w:pos="753"/>
        </w:tabs>
        <w:suppressAutoHyphens/>
        <w:ind w:right="62"/>
        <w:jc w:val="right"/>
      </w:pPr>
      <w:r w:rsidRPr="00F7237F">
        <w:t xml:space="preserve">к административному регламенту предоставления </w:t>
      </w:r>
      <w:proofErr w:type="gramStart"/>
      <w:r w:rsidRPr="00F7237F">
        <w:t>государственной</w:t>
      </w:r>
      <w:proofErr w:type="gramEnd"/>
      <w:r w:rsidRPr="00F7237F">
        <w:t xml:space="preserve"> </w:t>
      </w:r>
    </w:p>
    <w:p w:rsidR="00703653" w:rsidRPr="00F7237F" w:rsidRDefault="00703653" w:rsidP="00703653">
      <w:pPr>
        <w:widowControl w:val="0"/>
        <w:shd w:val="clear" w:color="auto" w:fill="FFFFFF"/>
        <w:tabs>
          <w:tab w:val="num" w:pos="0"/>
          <w:tab w:val="left" w:pos="753"/>
        </w:tabs>
        <w:suppressAutoHyphens/>
        <w:ind w:right="62"/>
        <w:jc w:val="right"/>
      </w:pPr>
      <w:r w:rsidRPr="00F7237F">
        <w:t xml:space="preserve">услуги  по предоставлению на территории Ленинградской области </w:t>
      </w:r>
    </w:p>
    <w:p w:rsidR="00703653" w:rsidRPr="00F7237F" w:rsidRDefault="00703653" w:rsidP="00703653">
      <w:pPr>
        <w:widowControl w:val="0"/>
        <w:shd w:val="clear" w:color="auto" w:fill="FFFFFF"/>
        <w:tabs>
          <w:tab w:val="num" w:pos="0"/>
          <w:tab w:val="left" w:pos="753"/>
        </w:tabs>
        <w:suppressAutoHyphens/>
        <w:ind w:right="62"/>
        <w:jc w:val="right"/>
        <w:rPr>
          <w:bCs/>
        </w:rPr>
      </w:pPr>
      <w:r w:rsidRPr="00F7237F">
        <w:rPr>
          <w:bCs/>
        </w:rPr>
        <w:t xml:space="preserve"> стационарного социального обслуживания в домах-интернатах</w:t>
      </w:r>
    </w:p>
    <w:p w:rsidR="00703653" w:rsidRPr="00F7237F" w:rsidRDefault="00703653" w:rsidP="00703653">
      <w:pPr>
        <w:widowControl w:val="0"/>
        <w:shd w:val="clear" w:color="auto" w:fill="FFFFFF"/>
        <w:tabs>
          <w:tab w:val="num" w:pos="0"/>
          <w:tab w:val="left" w:pos="753"/>
        </w:tabs>
        <w:suppressAutoHyphens/>
        <w:ind w:right="62"/>
        <w:jc w:val="right"/>
        <w:rPr>
          <w:bCs/>
        </w:rPr>
      </w:pPr>
      <w:r w:rsidRPr="00F7237F">
        <w:rPr>
          <w:bCs/>
        </w:rPr>
        <w:t xml:space="preserve"> для престарелых граждан и инвалидов</w:t>
      </w:r>
    </w:p>
    <w:p w:rsidR="00703653" w:rsidRPr="00F7237F" w:rsidRDefault="00703653" w:rsidP="00703653">
      <w:pPr>
        <w:ind w:firstLine="426"/>
        <w:jc w:val="right"/>
      </w:pPr>
    </w:p>
    <w:p w:rsidR="00703653" w:rsidRPr="00F7237F" w:rsidRDefault="00703653" w:rsidP="00703653">
      <w:pPr>
        <w:jc w:val="center"/>
      </w:pPr>
      <w:r w:rsidRPr="00F7237F">
        <w:t>АКТ</w:t>
      </w:r>
    </w:p>
    <w:p w:rsidR="00703653" w:rsidRPr="00F7237F" w:rsidRDefault="00703653" w:rsidP="00703653">
      <w:pPr>
        <w:jc w:val="center"/>
      </w:pPr>
      <w:r w:rsidRPr="00F7237F">
        <w:t>материально-бытового обследования престарелого гражданина,</w:t>
      </w:r>
    </w:p>
    <w:p w:rsidR="00703653" w:rsidRPr="00F7237F" w:rsidRDefault="00703653" w:rsidP="00703653">
      <w:pPr>
        <w:jc w:val="center"/>
      </w:pPr>
      <w:r w:rsidRPr="00F7237F">
        <w:t>инвалида, ребенка-инвалида с детства, оформляющегося в дом-интернат</w:t>
      </w:r>
    </w:p>
    <w:p w:rsidR="00703653" w:rsidRPr="00F7237F" w:rsidRDefault="00703653" w:rsidP="00703653">
      <w:pPr>
        <w:jc w:val="both"/>
      </w:pPr>
    </w:p>
    <w:p w:rsidR="00703653" w:rsidRPr="00F7237F" w:rsidRDefault="00703653" w:rsidP="00703653">
      <w:pPr>
        <w:jc w:val="both"/>
      </w:pPr>
      <w:r w:rsidRPr="00F7237F">
        <w:t>Ф.И.О. ___________________________________________________________,</w:t>
      </w:r>
    </w:p>
    <w:p w:rsidR="00703653" w:rsidRPr="00F7237F" w:rsidRDefault="00703653" w:rsidP="00703653">
      <w:pPr>
        <w:pBdr>
          <w:bottom w:val="single" w:sz="12" w:space="1" w:color="auto"/>
        </w:pBdr>
        <w:jc w:val="both"/>
      </w:pPr>
      <w:proofErr w:type="gramStart"/>
      <w:r w:rsidRPr="00F7237F">
        <w:t>проживающий</w:t>
      </w:r>
      <w:proofErr w:type="gramEnd"/>
      <w:r w:rsidRPr="00F7237F">
        <w:t xml:space="preserve">  по адресу____________________________________________</w:t>
      </w:r>
    </w:p>
    <w:p w:rsidR="00703653" w:rsidRPr="00F7237F" w:rsidRDefault="00703653" w:rsidP="00703653">
      <w:pPr>
        <w:pBdr>
          <w:bottom w:val="single" w:sz="12" w:space="1" w:color="auto"/>
        </w:pBdr>
        <w:jc w:val="both"/>
      </w:pPr>
      <w:r w:rsidRPr="00F7237F">
        <w:t>__________________________________________________________________</w:t>
      </w:r>
    </w:p>
    <w:p w:rsidR="00703653" w:rsidRPr="00F7237F" w:rsidRDefault="00703653" w:rsidP="00703653">
      <w:pPr>
        <w:pBdr>
          <w:bottom w:val="single" w:sz="12" w:space="1" w:color="auto"/>
        </w:pBdr>
        <w:jc w:val="both"/>
      </w:pPr>
      <w:r w:rsidRPr="00F7237F">
        <w:t>год  рождения______________________________________________________</w:t>
      </w:r>
    </w:p>
    <w:p w:rsidR="00703653" w:rsidRPr="00F7237F" w:rsidRDefault="00703653" w:rsidP="00703653">
      <w:pPr>
        <w:pBdr>
          <w:bottom w:val="single" w:sz="12" w:space="1" w:color="auto"/>
        </w:pBdr>
        <w:jc w:val="both"/>
      </w:pPr>
      <w:r w:rsidRPr="00F7237F">
        <w:t>Пенсионер  по   возрасту,   участник  ВОВ, инвалид ВОВ, труженик тыла, другая категория____________________________________________________</w:t>
      </w:r>
    </w:p>
    <w:p w:rsidR="00703653" w:rsidRPr="00F7237F" w:rsidRDefault="00703653" w:rsidP="00703653">
      <w:pPr>
        <w:pBdr>
          <w:bottom w:val="single" w:sz="12" w:space="1" w:color="auto"/>
        </w:pBdr>
        <w:jc w:val="both"/>
      </w:pPr>
      <w:proofErr w:type="gramStart"/>
      <w:r>
        <w:t>Наличие группы инвалидности: (</w:t>
      </w:r>
      <w:r w:rsidRPr="00F7237F">
        <w:t>справки МСЭК ____________________ дата</w:t>
      </w:r>
      <w:proofErr w:type="gramEnd"/>
    </w:p>
    <w:p w:rsidR="00703653" w:rsidRPr="00F7237F" w:rsidRDefault="00703653" w:rsidP="00703653">
      <w:pPr>
        <w:pBdr>
          <w:bottom w:val="single" w:sz="12" w:space="1" w:color="auto"/>
        </w:pBdr>
        <w:jc w:val="both"/>
      </w:pPr>
      <w:r w:rsidRPr="00F7237F">
        <w:t>очередного переосвидетельствования__________________________________</w:t>
      </w:r>
    </w:p>
    <w:p w:rsidR="00703653" w:rsidRPr="00F7237F" w:rsidRDefault="00703653" w:rsidP="00703653">
      <w:pPr>
        <w:pBdr>
          <w:bottom w:val="single" w:sz="12" w:space="1" w:color="auto"/>
        </w:pBdr>
        <w:jc w:val="both"/>
      </w:pPr>
    </w:p>
    <w:p w:rsidR="00703653" w:rsidRPr="00F7237F" w:rsidRDefault="00703653" w:rsidP="00703653">
      <w:pPr>
        <w:pBdr>
          <w:bottom w:val="single" w:sz="12" w:space="1" w:color="auto"/>
        </w:pBdr>
        <w:jc w:val="both"/>
      </w:pPr>
      <w:r w:rsidRPr="00F7237F">
        <w:t>ЖИЛИЩНЫЕ УСЛОВИЯ:</w:t>
      </w:r>
    </w:p>
    <w:p w:rsidR="00703653" w:rsidRPr="00F7237F" w:rsidRDefault="00703653" w:rsidP="00703653">
      <w:pPr>
        <w:pBdr>
          <w:bottom w:val="single" w:sz="12" w:space="1" w:color="auto"/>
        </w:pBdr>
        <w:jc w:val="both"/>
      </w:pPr>
      <w:r w:rsidRPr="00F7237F">
        <w:t>Дом принадлежит (ведомству, местному Совету, частный, общежитие)______</w:t>
      </w:r>
    </w:p>
    <w:p w:rsidR="00703653" w:rsidRPr="00F7237F" w:rsidRDefault="00703653" w:rsidP="00703653">
      <w:pPr>
        <w:pBdr>
          <w:bottom w:val="single" w:sz="12" w:space="1" w:color="auto"/>
        </w:pBdr>
        <w:jc w:val="both"/>
      </w:pPr>
      <w:r w:rsidRPr="00F7237F">
        <w:t>_________________________________________________________________</w:t>
      </w:r>
    </w:p>
    <w:p w:rsidR="00703653" w:rsidRPr="00F7237F" w:rsidRDefault="00703653" w:rsidP="00703653">
      <w:pPr>
        <w:pBdr>
          <w:bottom w:val="single" w:sz="12" w:space="1" w:color="auto"/>
        </w:pBdr>
        <w:jc w:val="both"/>
      </w:pPr>
      <w:r w:rsidRPr="00F7237F">
        <w:t>Занимаемая площадь</w:t>
      </w:r>
      <w:r>
        <w:t xml:space="preserve"> </w:t>
      </w:r>
      <w:r w:rsidRPr="00F7237F">
        <w:t>(количество комнат,</w:t>
      </w:r>
      <w:r>
        <w:t xml:space="preserve"> </w:t>
      </w:r>
      <w:r w:rsidRPr="00F7237F">
        <w:t>их жилая площадь,</w:t>
      </w:r>
      <w:r>
        <w:t xml:space="preserve"> </w:t>
      </w:r>
      <w:r w:rsidRPr="00F7237F">
        <w:t>вспомогательные  помещения)________________________________________________________</w:t>
      </w:r>
    </w:p>
    <w:p w:rsidR="00703653" w:rsidRPr="00F7237F" w:rsidRDefault="00703653" w:rsidP="00703653">
      <w:pPr>
        <w:pBdr>
          <w:bottom w:val="single" w:sz="12" w:space="1" w:color="auto"/>
        </w:pBdr>
        <w:jc w:val="both"/>
      </w:pPr>
      <w:r w:rsidRPr="00F7237F">
        <w:t xml:space="preserve">Краткая характеристика жилья: </w:t>
      </w:r>
      <w:proofErr w:type="gramStart"/>
      <w:r w:rsidRPr="00F7237F">
        <w:t>Дом – каменный, деревянный, ветхий, аварийный;</w:t>
      </w:r>
      <w:proofErr w:type="gramEnd"/>
    </w:p>
    <w:p w:rsidR="00703653" w:rsidRPr="00F7237F" w:rsidRDefault="00703653" w:rsidP="00703653">
      <w:pPr>
        <w:pBdr>
          <w:bottom w:val="single" w:sz="12" w:space="1" w:color="auto"/>
        </w:pBdr>
        <w:jc w:val="both"/>
      </w:pPr>
      <w:proofErr w:type="gramStart"/>
      <w:r w:rsidRPr="00F7237F">
        <w:t>квартира - отдельная, коммунальная; комнаты – сухие, светлые, проходные, подвальные, сырые т.д.______________________________________________</w:t>
      </w:r>
      <w:proofErr w:type="gramEnd"/>
    </w:p>
    <w:p w:rsidR="00703653" w:rsidRPr="00F7237F" w:rsidRDefault="00703653" w:rsidP="00703653">
      <w:pPr>
        <w:pBdr>
          <w:bottom w:val="single" w:sz="12" w:space="1" w:color="auto"/>
        </w:pBdr>
        <w:jc w:val="both"/>
      </w:pPr>
      <w:proofErr w:type="gramStart"/>
      <w:r w:rsidRPr="00F7237F">
        <w:t>Благоустройство дома и данной квартиры: имеется – газ, водопровод, горячая вода, канализация,  ванная, телефон,  лифт; отопление – центральное,  печное</w:t>
      </w:r>
      <w:proofErr w:type="gramEnd"/>
    </w:p>
    <w:p w:rsidR="00703653" w:rsidRPr="00F7237F" w:rsidRDefault="00703653" w:rsidP="00703653">
      <w:pPr>
        <w:pBdr>
          <w:bottom w:val="single" w:sz="12" w:space="1" w:color="auto"/>
        </w:pBdr>
        <w:jc w:val="both"/>
      </w:pPr>
      <w:r w:rsidRPr="00F7237F">
        <w:t>__________________________________________________________________</w:t>
      </w:r>
    </w:p>
    <w:p w:rsidR="00703653" w:rsidRPr="00F7237F" w:rsidRDefault="00703653" w:rsidP="00703653">
      <w:pPr>
        <w:pBdr>
          <w:bottom w:val="single" w:sz="12" w:space="1" w:color="auto"/>
        </w:pBdr>
        <w:jc w:val="both"/>
      </w:pPr>
      <w:proofErr w:type="gramStart"/>
      <w:r w:rsidRPr="00F7237F">
        <w:t>Совместно проживают на данной площади:</w:t>
      </w:r>
      <w:r>
        <w:t xml:space="preserve"> </w:t>
      </w:r>
      <w:r w:rsidRPr="00F7237F">
        <w:t>соседи, сын, дочь, внук, сестра, др</w:t>
      </w:r>
      <w:r>
        <w:t>.</w:t>
      </w:r>
      <w:proofErr w:type="gramEnd"/>
    </w:p>
    <w:p w:rsidR="00703653" w:rsidRPr="00F7237F" w:rsidRDefault="00703653" w:rsidP="00703653">
      <w:pPr>
        <w:pBdr>
          <w:bottom w:val="single" w:sz="12" w:space="1" w:color="auto"/>
        </w:pBdr>
        <w:jc w:val="both"/>
      </w:pPr>
      <w:r w:rsidRPr="00F7237F">
        <w:t>______________________________________________________________________________________________________________________________________________________________________________________________________</w:t>
      </w:r>
    </w:p>
    <w:p w:rsidR="00703653" w:rsidRPr="00F7237F" w:rsidRDefault="00703653" w:rsidP="00703653">
      <w:pPr>
        <w:pBdr>
          <w:bottom w:val="single" w:sz="12" w:space="1" w:color="auto"/>
        </w:pBdr>
        <w:jc w:val="both"/>
      </w:pPr>
      <w:r w:rsidRPr="00F7237F">
        <w:t>Наличие близких родственников (дочь, сын, сестра, брат) отдельно проживающих:</w:t>
      </w:r>
    </w:p>
    <w:p w:rsidR="00703653" w:rsidRPr="00F7237F" w:rsidRDefault="00703653" w:rsidP="00703653">
      <w:pPr>
        <w:pBdr>
          <w:bottom w:val="single" w:sz="12" w:space="1" w:color="auto"/>
        </w:pBdr>
        <w:jc w:val="both"/>
      </w:pPr>
      <w:r w:rsidRPr="00F7237F">
        <w:t xml:space="preserve"> -в том же населенном пункте (адрес)__________________________________</w:t>
      </w:r>
    </w:p>
    <w:p w:rsidR="00703653" w:rsidRPr="00F7237F" w:rsidRDefault="00703653" w:rsidP="00703653">
      <w:pPr>
        <w:pBdr>
          <w:bottom w:val="single" w:sz="12" w:space="1" w:color="auto"/>
        </w:pBdr>
        <w:jc w:val="both"/>
      </w:pPr>
      <w:r w:rsidRPr="00F7237F">
        <w:t xml:space="preserve"> -в другом населенном пункте (адрес)__________________________________</w:t>
      </w:r>
    </w:p>
    <w:p w:rsidR="00703653" w:rsidRPr="00F7237F" w:rsidRDefault="00703653" w:rsidP="00703653">
      <w:pPr>
        <w:pBdr>
          <w:bottom w:val="single" w:sz="12" w:space="1" w:color="auto"/>
        </w:pBdr>
        <w:jc w:val="both"/>
      </w:pPr>
      <w:r w:rsidRPr="00F7237F">
        <w:t>Положение близких родственников: степень родства, пенсионер по возрасту, имеет инвалидность, имеет иждивенцев на содержании – дети до 16 лет один и более.</w:t>
      </w:r>
    </w:p>
    <w:p w:rsidR="00703653" w:rsidRPr="00F7237F" w:rsidRDefault="00703653" w:rsidP="00703653">
      <w:pPr>
        <w:pBdr>
          <w:bottom w:val="single" w:sz="12" w:space="1" w:color="auto"/>
        </w:pBdr>
        <w:jc w:val="both"/>
      </w:pPr>
    </w:p>
    <w:p w:rsidR="00703653" w:rsidRPr="00F7237F" w:rsidRDefault="00703653" w:rsidP="00703653">
      <w:pPr>
        <w:jc w:val="both"/>
      </w:pPr>
      <w:r w:rsidRPr="00F7237F">
        <w:t>СПОСОБНОСТЬ К САМООБСЛУЖИВАНИЮ:</w:t>
      </w:r>
    </w:p>
    <w:p w:rsidR="00703653" w:rsidRPr="00F7237F" w:rsidRDefault="00703653" w:rsidP="00703653">
      <w:pPr>
        <w:jc w:val="both"/>
      </w:pPr>
      <w:r w:rsidRPr="00F7237F">
        <w:t>1.Полностью          себя      обслуживает,     частично,      не      обслуживает</w:t>
      </w:r>
    </w:p>
    <w:p w:rsidR="00703653" w:rsidRPr="00F7237F" w:rsidRDefault="00703653" w:rsidP="00703653">
      <w:pPr>
        <w:jc w:val="both"/>
      </w:pPr>
      <w:r w:rsidRPr="00F7237F">
        <w:t>__________________________________________________________________</w:t>
      </w:r>
    </w:p>
    <w:p w:rsidR="00703653" w:rsidRPr="00F7237F" w:rsidRDefault="00703653" w:rsidP="00703653">
      <w:pPr>
        <w:jc w:val="both"/>
      </w:pPr>
      <w:r w:rsidRPr="00F7237F">
        <w:t>2.Двигательная активность (передвигается в пределах микрорайона, двора, квартиры, комнаты, постельный  режим)_______________________________</w:t>
      </w:r>
    </w:p>
    <w:p w:rsidR="00703653" w:rsidRPr="00F7237F" w:rsidRDefault="00703653" w:rsidP="00703653">
      <w:pPr>
        <w:jc w:val="both"/>
      </w:pPr>
      <w:r w:rsidRPr="00F7237F">
        <w:t xml:space="preserve">3. </w:t>
      </w:r>
      <w:proofErr w:type="gramStart"/>
      <w:r w:rsidRPr="00F7237F">
        <w:t xml:space="preserve">Возможность обслуживать себя в быту (стирка, приобретение продуктов в магазине, приготовление обеда, уборка помещения, при неблагоустроенном жилье – доставка воды, доставка дров, топка  печи_______________________                                                     </w:t>
      </w:r>
      <w:proofErr w:type="gramEnd"/>
    </w:p>
    <w:p w:rsidR="00703653" w:rsidRPr="00F7237F" w:rsidRDefault="00703653" w:rsidP="00703653">
      <w:pPr>
        <w:ind w:firstLine="426"/>
        <w:jc w:val="both"/>
      </w:pPr>
      <w:r w:rsidRPr="00F7237F">
        <w:t>___________________________________________________________________________________________________________________________________________________________________________________________________</w:t>
      </w:r>
    </w:p>
    <w:p w:rsidR="00703653" w:rsidRPr="00F7237F" w:rsidRDefault="00703653" w:rsidP="00703653">
      <w:pPr>
        <w:ind w:firstLine="426"/>
        <w:jc w:val="both"/>
      </w:pPr>
      <w:r w:rsidRPr="00F7237F">
        <w:lastRenderedPageBreak/>
        <w:t>ОКАЗАНИЕ ПОМОЩИ:</w:t>
      </w:r>
    </w:p>
    <w:p w:rsidR="00703653" w:rsidRPr="00F7237F" w:rsidRDefault="00703653" w:rsidP="00703653">
      <w:pPr>
        <w:ind w:firstLine="426"/>
        <w:jc w:val="both"/>
      </w:pPr>
    </w:p>
    <w:p w:rsidR="00703653" w:rsidRPr="00F7237F" w:rsidRDefault="00703653" w:rsidP="00703653">
      <w:pPr>
        <w:jc w:val="both"/>
      </w:pPr>
      <w:r w:rsidRPr="00F7237F">
        <w:t>1.Помощь оказывается соседями, родственниками совместно проживающими,      родственниками       проживающими    отдельно      (как      часто)_____________________________________________________________</w:t>
      </w:r>
    </w:p>
    <w:p w:rsidR="00703653" w:rsidRPr="00F7237F" w:rsidRDefault="00703653" w:rsidP="00703653">
      <w:pPr>
        <w:jc w:val="both"/>
      </w:pPr>
      <w:r w:rsidRPr="00F7237F">
        <w:t>2.На момент оформления в дом-интернат находится дома, в больнице (с какого времени________________),  проживает в центре  социального обслуживания (с какого времени________________________).</w:t>
      </w:r>
    </w:p>
    <w:p w:rsidR="00703653" w:rsidRPr="00F7237F" w:rsidRDefault="00703653" w:rsidP="00703653">
      <w:pPr>
        <w:jc w:val="both"/>
      </w:pPr>
      <w:r w:rsidRPr="00F7237F">
        <w:t>3.Обслуживается  отделением  социальной помощи _________________, если нет, указать причину _________________________________________________.</w:t>
      </w:r>
    </w:p>
    <w:p w:rsidR="00703653" w:rsidRPr="00F7237F" w:rsidRDefault="00703653" w:rsidP="00703653">
      <w:pPr>
        <w:ind w:firstLine="426"/>
        <w:jc w:val="both"/>
      </w:pPr>
      <w:bookmarkStart w:id="0" w:name="_GoBack"/>
      <w:bookmarkEnd w:id="0"/>
    </w:p>
    <w:p w:rsidR="00703653" w:rsidRPr="00F7237F" w:rsidRDefault="00703653" w:rsidP="00703653">
      <w:pPr>
        <w:ind w:firstLine="426"/>
        <w:jc w:val="both"/>
      </w:pPr>
      <w:r w:rsidRPr="00F7237F">
        <w:t>ХАРАКТЕРИСТИКА ПОВЕДЕНИЯ В БЫТУ</w:t>
      </w:r>
    </w:p>
    <w:p w:rsidR="00703653" w:rsidRPr="00F7237F" w:rsidRDefault="00703653" w:rsidP="00703653">
      <w:pPr>
        <w:jc w:val="both"/>
      </w:pPr>
      <w:r w:rsidRPr="00F7237F">
        <w:t>1.Наличие судимости_______________________________________________</w:t>
      </w:r>
    </w:p>
    <w:p w:rsidR="00703653" w:rsidRPr="00F7237F" w:rsidRDefault="00703653" w:rsidP="00703653">
      <w:pPr>
        <w:jc w:val="both"/>
      </w:pPr>
      <w:r w:rsidRPr="00F7237F">
        <w:t>2.Употребление алкогольных напитков________________________________</w:t>
      </w:r>
    </w:p>
    <w:p w:rsidR="00703653" w:rsidRPr="00F7237F" w:rsidRDefault="00703653" w:rsidP="00703653">
      <w:pPr>
        <w:ind w:firstLine="426"/>
        <w:jc w:val="both"/>
      </w:pPr>
    </w:p>
    <w:p w:rsidR="00703653" w:rsidRPr="00F7237F" w:rsidRDefault="00703653" w:rsidP="00703653">
      <w:pPr>
        <w:ind w:firstLine="426"/>
        <w:jc w:val="both"/>
      </w:pPr>
      <w:r w:rsidRPr="00F7237F">
        <w:t>ПРИЧИНА ОФОРМЛЕНИЯ В ДОМ-ИНТЕРНАТ</w:t>
      </w:r>
    </w:p>
    <w:p w:rsidR="00703653" w:rsidRPr="00F7237F" w:rsidRDefault="00703653" w:rsidP="00703653">
      <w:pPr>
        <w:jc w:val="both"/>
      </w:pPr>
      <w:r w:rsidRPr="00F7237F">
        <w:t>1.Утрата жилья, продажа квартиры, пожар, проч. ________________________</w:t>
      </w:r>
    </w:p>
    <w:p w:rsidR="00703653" w:rsidRPr="00F7237F" w:rsidRDefault="00703653" w:rsidP="00703653">
      <w:pPr>
        <w:jc w:val="both"/>
      </w:pPr>
      <w:r w:rsidRPr="00F7237F">
        <w:t>2.Конфликтные отношения в семье____________________________________</w:t>
      </w:r>
    </w:p>
    <w:p w:rsidR="00703653" w:rsidRPr="00F7237F" w:rsidRDefault="00703653" w:rsidP="00703653">
      <w:pPr>
        <w:jc w:val="both"/>
      </w:pPr>
      <w:r w:rsidRPr="00F7237F">
        <w:t>3.Состояние здоровья: наличие тяжелого соматического, психического заболевания, подтвержденное справкой  лечебного учреждения____________</w:t>
      </w:r>
    </w:p>
    <w:p w:rsidR="00703653" w:rsidRPr="00F7237F" w:rsidRDefault="00703653" w:rsidP="00703653">
      <w:pPr>
        <w:jc w:val="both"/>
      </w:pPr>
      <w:r w:rsidRPr="00F7237F">
        <w:t>4.Материальные затруднения: размер пенсии____________________________</w:t>
      </w:r>
    </w:p>
    <w:p w:rsidR="00703653" w:rsidRPr="00F7237F" w:rsidRDefault="00703653" w:rsidP="00703653">
      <w:pPr>
        <w:jc w:val="both"/>
      </w:pPr>
      <w:r w:rsidRPr="00F7237F">
        <w:t>5.Среднедушевой доход на семью_____________________________________</w:t>
      </w:r>
    </w:p>
    <w:p w:rsidR="00703653" w:rsidRPr="00F7237F" w:rsidRDefault="00703653" w:rsidP="00703653">
      <w:pPr>
        <w:jc w:val="both"/>
      </w:pPr>
      <w:r w:rsidRPr="00F7237F">
        <w:t>ПРИНИМАЕМЫЕ МЕРЫ ПО ОКАЗАНИЮ СОЦИАЛЬНОЙ ПОМОЩИ</w:t>
      </w:r>
    </w:p>
    <w:p w:rsidR="00703653" w:rsidRPr="00F7237F" w:rsidRDefault="00703653" w:rsidP="00703653">
      <w:pPr>
        <w:jc w:val="both"/>
      </w:pPr>
      <w:r w:rsidRPr="00F7237F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     ЗАКЛЮЧЕНИЕ</w:t>
      </w:r>
    </w:p>
    <w:p w:rsidR="00703653" w:rsidRPr="00F7237F" w:rsidRDefault="00703653" w:rsidP="00703653">
      <w:pPr>
        <w:jc w:val="both"/>
      </w:pPr>
      <w:r w:rsidRPr="00F7237F">
        <w:t>________________________________________________________________________________________________________________________________________________________________</w:t>
      </w:r>
    </w:p>
    <w:p w:rsidR="00703653" w:rsidRPr="00F7237F" w:rsidRDefault="00703653" w:rsidP="00703653">
      <w:pPr>
        <w:ind w:firstLine="426"/>
        <w:jc w:val="both"/>
      </w:pPr>
    </w:p>
    <w:p w:rsidR="00703653" w:rsidRPr="00F7237F" w:rsidRDefault="00703653" w:rsidP="00703653">
      <w:pPr>
        <w:ind w:firstLine="426"/>
        <w:jc w:val="both"/>
      </w:pPr>
    </w:p>
    <w:p w:rsidR="00703653" w:rsidRPr="00F7237F" w:rsidRDefault="00703653" w:rsidP="00703653">
      <w:pPr>
        <w:ind w:firstLine="426"/>
        <w:jc w:val="both"/>
      </w:pPr>
      <w:r w:rsidRPr="00F7237F">
        <w:t>Руководитель</w:t>
      </w:r>
    </w:p>
    <w:p w:rsidR="001C2948" w:rsidRDefault="001C2948" w:rsidP="00703653"/>
    <w:sectPr w:rsidR="001C2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FA2"/>
    <w:rsid w:val="001C2948"/>
    <w:rsid w:val="00703653"/>
    <w:rsid w:val="007B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730</Words>
  <Characters>4164</Characters>
  <Application>Microsoft Office Word</Application>
  <DocSecurity>0</DocSecurity>
  <Lines>34</Lines>
  <Paragraphs>9</Paragraphs>
  <ScaleCrop>false</ScaleCrop>
  <Company/>
  <LinksUpToDate>false</LinksUpToDate>
  <CharactersWithSpaces>4885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2018-03-22T07:43:00Z</dcterms:created>
  <dcterms:modified xsi:type="dcterms:W3CDTF">2018-03-22T07:45:00Z</dcterms:modified>
</cp:coreProperties>
</file>